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32BD" w14:textId="7960A28C" w:rsidR="00F22C1E" w:rsidRDefault="00F22C1E" w:rsidP="00FE03C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br/>
        <w:t>Below is a</w:t>
      </w:r>
      <w:r w:rsidR="00B123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</w:t>
      </w:r>
      <w:r w:rsidR="001D2BB6">
        <w:rPr>
          <w:b/>
          <w:sz w:val="24"/>
          <w:szCs w:val="24"/>
        </w:rPr>
        <w:t>ss release you can use for your store.</w:t>
      </w:r>
    </w:p>
    <w:p w14:paraId="640C84B0" w14:textId="24AEA08F" w:rsidR="00F22C1E" w:rsidRDefault="00F22C1E" w:rsidP="00F22C1E">
      <w:r>
        <w:t>Although you can use this press release as a template and just change the blue text to your store information, the best approach is use it as an outline and re-rewrite it in your own works. Odds are, when the media contacts you they will ask for a short interview and it</w:t>
      </w:r>
      <w:r w:rsidR="00B123B0">
        <w:t>’</w:t>
      </w:r>
      <w:r>
        <w:t>s best if your responses mesh nicely with your press release.</w:t>
      </w:r>
    </w:p>
    <w:p w14:paraId="4F4B4C1F" w14:textId="3E759B71" w:rsidR="00F22C1E" w:rsidRDefault="00F22C1E" w:rsidP="00F22C1E">
      <w:pPr>
        <w:pBdr>
          <w:bottom w:val="single" w:sz="6" w:space="1" w:color="auto"/>
        </w:pBdr>
      </w:pPr>
      <w:r>
        <w:t>Send your version to local media – Newspaper, TV and Radio and post it on Social Networks</w:t>
      </w:r>
    </w:p>
    <w:p w14:paraId="62D25131" w14:textId="4C5A477E" w:rsidR="006F6088" w:rsidRDefault="006F6088" w:rsidP="00F22C1E">
      <w:pPr>
        <w:pBdr>
          <w:bottom w:val="single" w:sz="6" w:space="1" w:color="auto"/>
        </w:pBdr>
      </w:pPr>
      <w:r>
        <w:t>Two sections need attention – Quotes and the About section.</w:t>
      </w:r>
    </w:p>
    <w:p w14:paraId="5E1BFDAB" w14:textId="77777777" w:rsidR="006F6088" w:rsidRDefault="006F6088" w:rsidP="006F6088">
      <w:pPr>
        <w:pBdr>
          <w:bottom w:val="single" w:sz="6" w:space="1" w:color="auto"/>
        </w:pBdr>
      </w:pPr>
      <w:r>
        <w:t>QUOTES - An important section is your quotes. Whether you use this document as a template or an outline, make sure you spend some time and come up with a few great quotes from one or two people.</w:t>
      </w:r>
    </w:p>
    <w:p w14:paraId="5D17BAB3" w14:textId="76C66883" w:rsidR="006F6088" w:rsidRDefault="006F6088" w:rsidP="006F6088">
      <w:pPr>
        <w:pBdr>
          <w:bottom w:val="single" w:sz="6" w:space="1" w:color="auto"/>
        </w:pBdr>
      </w:pPr>
      <w:r>
        <w:t>ABOUT COMPANY – This section should be one to two short paragraphs explaining what your company does, where it’s located and how people can interact.</w:t>
      </w:r>
    </w:p>
    <w:p w14:paraId="12E4303A" w14:textId="77777777" w:rsidR="00F22C1E" w:rsidRDefault="00F22C1E" w:rsidP="00F22C1E">
      <w:pPr>
        <w:pBdr>
          <w:bottom w:val="single" w:sz="6" w:space="1" w:color="auto"/>
        </w:pBdr>
      </w:pPr>
    </w:p>
    <w:p w14:paraId="07E69D44" w14:textId="77777777" w:rsidR="006F6088" w:rsidRDefault="006F6088" w:rsidP="00FE03C3">
      <w:pPr>
        <w:rPr>
          <w:b/>
          <w:sz w:val="36"/>
          <w:szCs w:val="32"/>
        </w:rPr>
      </w:pPr>
    </w:p>
    <w:p w14:paraId="2D13AC81" w14:textId="240250E8" w:rsidR="008123C2" w:rsidRPr="00FE03C3" w:rsidRDefault="00AA47F2" w:rsidP="00FE03C3">
      <w:pPr>
        <w:rPr>
          <w:sz w:val="24"/>
          <w:szCs w:val="24"/>
        </w:rPr>
      </w:pPr>
      <w:r w:rsidRPr="005153A9">
        <w:rPr>
          <w:b/>
          <w:sz w:val="36"/>
          <w:szCs w:val="32"/>
        </w:rPr>
        <w:t xml:space="preserve">Local </w:t>
      </w:r>
      <w:r w:rsidR="0009093A" w:rsidRPr="005153A9">
        <w:rPr>
          <w:b/>
          <w:sz w:val="36"/>
          <w:szCs w:val="32"/>
        </w:rPr>
        <w:t>Company</w:t>
      </w:r>
      <w:r w:rsidR="00F006D7" w:rsidRPr="005153A9">
        <w:rPr>
          <w:b/>
          <w:sz w:val="36"/>
          <w:szCs w:val="32"/>
        </w:rPr>
        <w:t xml:space="preserve"> – </w:t>
      </w:r>
      <w:r w:rsidR="00F006D7" w:rsidRPr="005153A9">
        <w:rPr>
          <w:b/>
          <w:color w:val="0070C0"/>
          <w:sz w:val="36"/>
          <w:szCs w:val="32"/>
        </w:rPr>
        <w:t>Company</w:t>
      </w:r>
      <w:r w:rsidR="00D30E9B">
        <w:rPr>
          <w:b/>
          <w:color w:val="0070C0"/>
          <w:sz w:val="36"/>
          <w:szCs w:val="32"/>
        </w:rPr>
        <w:t xml:space="preserve"> Store</w:t>
      </w:r>
      <w:r w:rsidR="00F006D7" w:rsidRPr="005153A9">
        <w:rPr>
          <w:b/>
          <w:color w:val="0070C0"/>
          <w:sz w:val="36"/>
          <w:szCs w:val="32"/>
        </w:rPr>
        <w:t xml:space="preserve"> </w:t>
      </w:r>
      <w:r w:rsidR="00F006D7" w:rsidRPr="005153A9">
        <w:rPr>
          <w:b/>
          <w:sz w:val="36"/>
          <w:szCs w:val="32"/>
        </w:rPr>
        <w:t>– Offer</w:t>
      </w:r>
      <w:r w:rsidR="00FE03C3" w:rsidRPr="005153A9">
        <w:rPr>
          <w:b/>
          <w:sz w:val="36"/>
          <w:szCs w:val="32"/>
        </w:rPr>
        <w:t>s</w:t>
      </w:r>
      <w:r w:rsidR="0009093A" w:rsidRPr="005153A9">
        <w:rPr>
          <w:b/>
          <w:sz w:val="36"/>
          <w:szCs w:val="32"/>
        </w:rPr>
        <w:t xml:space="preserve"> Bugs You Can Eat</w:t>
      </w:r>
      <w:r w:rsidR="00F006D7" w:rsidRPr="00FE03C3">
        <w:rPr>
          <w:b/>
          <w:sz w:val="28"/>
          <w:szCs w:val="24"/>
        </w:rPr>
        <w:br/>
      </w:r>
      <w:r w:rsidR="00FE03C3">
        <w:rPr>
          <w:b/>
          <w:sz w:val="28"/>
          <w:szCs w:val="24"/>
        </w:rPr>
        <w:t>Healthy, Sustainable &amp; Environmentally Friendly</w:t>
      </w:r>
      <w:r w:rsidR="005153A9">
        <w:rPr>
          <w:b/>
          <w:sz w:val="28"/>
          <w:szCs w:val="24"/>
        </w:rPr>
        <w:t xml:space="preserve">. </w:t>
      </w:r>
      <w:r w:rsidR="00F006D7" w:rsidRPr="00FE03C3">
        <w:rPr>
          <w:b/>
          <w:sz w:val="28"/>
          <w:szCs w:val="24"/>
        </w:rPr>
        <w:t>Are You Ready for Italian Lasagna Flavored Crickets?</w:t>
      </w:r>
    </w:p>
    <w:p w14:paraId="3F067E7F" w14:textId="5ED7C53A" w:rsidR="00F22C1E" w:rsidRDefault="00562626" w:rsidP="00AA47F2">
      <w:r w:rsidRPr="00F006D7">
        <w:rPr>
          <w:b/>
          <w:color w:val="0070C0"/>
        </w:rPr>
        <w:t xml:space="preserve">Lewiston, Maine </w:t>
      </w:r>
      <w:r w:rsidR="002051F1" w:rsidRPr="00F006D7">
        <w:rPr>
          <w:b/>
          <w:color w:val="0070C0"/>
        </w:rPr>
        <w:t>0</w:t>
      </w:r>
      <w:r w:rsidR="00AA47F2" w:rsidRPr="00F006D7">
        <w:rPr>
          <w:b/>
          <w:color w:val="0070C0"/>
        </w:rPr>
        <w:t>5</w:t>
      </w:r>
      <w:r w:rsidR="002051F1" w:rsidRPr="00F006D7">
        <w:rPr>
          <w:b/>
          <w:color w:val="0070C0"/>
        </w:rPr>
        <w:t>/</w:t>
      </w:r>
      <w:r w:rsidR="00AA47F2" w:rsidRPr="00F006D7">
        <w:rPr>
          <w:b/>
          <w:color w:val="0070C0"/>
        </w:rPr>
        <w:t>02</w:t>
      </w:r>
      <w:r w:rsidR="002051F1" w:rsidRPr="00F006D7">
        <w:rPr>
          <w:b/>
          <w:color w:val="0070C0"/>
        </w:rPr>
        <w:t>/</w:t>
      </w:r>
      <w:r w:rsidR="00AA47F2" w:rsidRPr="00F006D7">
        <w:rPr>
          <w:b/>
          <w:color w:val="0070C0"/>
        </w:rPr>
        <w:t>19</w:t>
      </w:r>
      <w:r w:rsidR="002051F1" w:rsidRPr="00F006D7">
        <w:rPr>
          <w:color w:val="0070C0"/>
        </w:rPr>
        <w:t xml:space="preserve"> </w:t>
      </w:r>
      <w:r w:rsidR="000E362B">
        <w:t>–</w:t>
      </w:r>
      <w:r w:rsidR="00F006D7" w:rsidRPr="000666C3">
        <w:rPr>
          <w:color w:val="0070C0"/>
        </w:rPr>
        <w:t>Company</w:t>
      </w:r>
      <w:r w:rsidR="00D30E9B">
        <w:rPr>
          <w:color w:val="0070C0"/>
        </w:rPr>
        <w:t xml:space="preserve"> Store</w:t>
      </w:r>
      <w:r w:rsidR="00F006D7">
        <w:t xml:space="preserve"> </w:t>
      </w:r>
      <w:r w:rsidR="003A62EF">
        <w:t xml:space="preserve">just introduced </w:t>
      </w:r>
      <w:r w:rsidR="00F006D7">
        <w:t>a selection of flavored crickets like you</w:t>
      </w:r>
      <w:r w:rsidR="002873AD">
        <w:t>’</w:t>
      </w:r>
      <w:r w:rsidR="00F006D7">
        <w:t xml:space="preserve">ve never seen before. </w:t>
      </w:r>
      <w:r w:rsidR="00F22C1E">
        <w:t>They’re called “Mini-Kickers”. They</w:t>
      </w:r>
      <w:r w:rsidR="002873AD">
        <w:t>’</w:t>
      </w:r>
      <w:r w:rsidR="00F22C1E">
        <w:t>re flavored crickets.</w:t>
      </w:r>
    </w:p>
    <w:p w14:paraId="7EB5407D" w14:textId="3F15E51F" w:rsidR="00656995" w:rsidRDefault="000666C3" w:rsidP="00656995">
      <w:r>
        <w:t>Here are the flavors:</w:t>
      </w:r>
      <w:r>
        <w:br/>
      </w:r>
      <w:r w:rsidR="00656995">
        <w:t>Indian Curry | Italian Lasagna | Lemon Meringue | Cotton Candy | Mango Habanero</w:t>
      </w:r>
      <w:r w:rsidR="00656995">
        <w:br/>
        <w:t xml:space="preserve">Orange </w:t>
      </w:r>
      <w:proofErr w:type="spellStart"/>
      <w:r w:rsidR="00656995">
        <w:t>Creamsicle</w:t>
      </w:r>
      <w:proofErr w:type="spellEnd"/>
      <w:r w:rsidR="00656995">
        <w:t xml:space="preserve"> | Mexican Mole | Sun Dried Tomato | Jalapeno Garlic | White Cheddar</w:t>
      </w:r>
    </w:p>
    <w:p w14:paraId="4603B100" w14:textId="62132099" w:rsidR="00F22C1E" w:rsidRDefault="00F22C1E" w:rsidP="00656995">
      <w:r>
        <w:t xml:space="preserve">Mini-Kickers flavored crickets are healthy, environmentally friendly and taste great. </w:t>
      </w:r>
    </w:p>
    <w:p w14:paraId="0570E3F2" w14:textId="3FD10688" w:rsidR="003A62EF" w:rsidRDefault="00F22C1E" w:rsidP="003A62EF">
      <w:r>
        <w:rPr>
          <w:b/>
          <w:bCs/>
        </w:rPr>
        <w:t xml:space="preserve">WE’RE </w:t>
      </w:r>
      <w:r w:rsidR="00D30E9B">
        <w:rPr>
          <w:b/>
          <w:bCs/>
        </w:rPr>
        <w:t xml:space="preserve">HOSTING A </w:t>
      </w:r>
      <w:r w:rsidR="003A62EF" w:rsidRPr="003A62EF">
        <w:rPr>
          <w:b/>
          <w:bCs/>
        </w:rPr>
        <w:t>FREE TASTING EVENT</w:t>
      </w:r>
      <w:r w:rsidR="00DE79E3">
        <w:rPr>
          <w:b/>
          <w:bCs/>
        </w:rPr>
        <w:t xml:space="preserve"> </w:t>
      </w:r>
      <w:r w:rsidR="000666C3">
        <w:rPr>
          <w:b/>
          <w:bCs/>
        </w:rPr>
        <w:t xml:space="preserve">- </w:t>
      </w:r>
      <w:r w:rsidR="003A62EF" w:rsidRPr="002873AD">
        <w:rPr>
          <w:b/>
          <w:bCs/>
          <w:color w:val="365F91" w:themeColor="accent1" w:themeShade="BF"/>
        </w:rPr>
        <w:t>S</w:t>
      </w:r>
      <w:r w:rsidR="00D30E9B" w:rsidRPr="002873AD">
        <w:rPr>
          <w:b/>
          <w:bCs/>
          <w:color w:val="365F91" w:themeColor="accent1" w:themeShade="BF"/>
        </w:rPr>
        <w:t>EPTEMBER</w:t>
      </w:r>
      <w:r w:rsidR="003A62EF" w:rsidRPr="002873AD">
        <w:rPr>
          <w:b/>
          <w:bCs/>
          <w:color w:val="365F91" w:themeColor="accent1" w:themeShade="BF"/>
        </w:rPr>
        <w:t xml:space="preserve"> 12</w:t>
      </w:r>
      <w:r w:rsidR="003A62EF" w:rsidRPr="002873AD">
        <w:rPr>
          <w:b/>
          <w:bCs/>
          <w:color w:val="365F91" w:themeColor="accent1" w:themeShade="BF"/>
          <w:vertAlign w:val="superscript"/>
        </w:rPr>
        <w:t>th</w:t>
      </w:r>
      <w:r w:rsidR="00DE79E3" w:rsidRPr="00DE79E3">
        <w:rPr>
          <w:b/>
          <w:bCs/>
        </w:rPr>
        <w:t>!</w:t>
      </w:r>
      <w:r w:rsidR="00DE79E3">
        <w:rPr>
          <w:b/>
          <w:bCs/>
        </w:rPr>
        <w:t xml:space="preserve"> </w:t>
      </w:r>
      <w:r w:rsidR="000666C3">
        <w:rPr>
          <w:b/>
          <w:bCs/>
        </w:rPr>
        <w:br/>
      </w:r>
      <w:r w:rsidR="00DE79E3" w:rsidRPr="00DE79E3">
        <w:rPr>
          <w:color w:val="0070C0"/>
        </w:rPr>
        <w:t>Company Store</w:t>
      </w:r>
      <w:r w:rsidR="003A62EF" w:rsidRPr="00DE79E3">
        <w:rPr>
          <w:color w:val="0070C0"/>
        </w:rPr>
        <w:t xml:space="preserve"> </w:t>
      </w:r>
      <w:r w:rsidR="003A62EF">
        <w:t xml:space="preserve">will </w:t>
      </w:r>
      <w:r w:rsidR="00DE79E3">
        <w:t>serve</w:t>
      </w:r>
      <w:r w:rsidR="003A62EF">
        <w:t xml:space="preserve"> samples of </w:t>
      </w:r>
      <w:r w:rsidR="005153A9">
        <w:t>flavored</w:t>
      </w:r>
      <w:r w:rsidR="003A62EF">
        <w:t xml:space="preserve"> crickets </w:t>
      </w:r>
      <w:r w:rsidR="00AC1BD8">
        <w:t>you can</w:t>
      </w:r>
      <w:r w:rsidR="003A62EF">
        <w:t xml:space="preserve"> try for free.</w:t>
      </w:r>
    </w:p>
    <w:p w14:paraId="4272921E" w14:textId="2B9E9D7C" w:rsidR="009B780E" w:rsidRDefault="00C01F9B" w:rsidP="00AA47F2">
      <w:r w:rsidRPr="00C01F9B">
        <w:rPr>
          <w:b/>
          <w:bCs/>
        </w:rPr>
        <w:t>Why Edible Insects?</w:t>
      </w:r>
      <w:r>
        <w:br/>
        <w:t xml:space="preserve">During the past 50 years meat production has tripled and </w:t>
      </w:r>
      <w:r w:rsidR="00F22C1E">
        <w:t>today it</w:t>
      </w:r>
      <w:r>
        <w:t xml:space="preserve"> accounts for nearly one-third of all arable land and one-third of the fresh water we use. Over the next fifty years demand for meat (specifically beef) will double or more. Our planet cannot handle this growth.</w:t>
      </w:r>
      <w:r w:rsidR="00F22C1E">
        <w:t xml:space="preserve"> Edible insects </w:t>
      </w:r>
      <w:proofErr w:type="gramStart"/>
      <w:r w:rsidR="00F22C1E">
        <w:t>is</w:t>
      </w:r>
      <w:proofErr w:type="gramEnd"/>
      <w:r w:rsidR="00F22C1E">
        <w:t xml:space="preserve"> one answer.</w:t>
      </w:r>
    </w:p>
    <w:p w14:paraId="1B8E3A94" w14:textId="43E99D09" w:rsidR="00F22C1E" w:rsidRPr="006F6088" w:rsidRDefault="009B780E" w:rsidP="009B780E">
      <w:r w:rsidRPr="009B780E">
        <w:rPr>
          <w:b/>
          <w:bCs/>
        </w:rPr>
        <w:lastRenderedPageBreak/>
        <w:t>Edible Insects are Healthy</w:t>
      </w:r>
      <w:r>
        <w:br/>
        <w:t xml:space="preserve">Insects as a nutritional food source has been generally ignored by much of North America.  Yet, many edible insects have more protein than beef or salmon and include </w:t>
      </w:r>
      <w:r w:rsidR="00C01F9B">
        <w:t>all</w:t>
      </w:r>
      <w:r>
        <w:t xml:space="preserve"> the essential amino acids. Edible insects are packed with very bio-available vitamins and minerals. </w:t>
      </w:r>
      <w:r w:rsidR="00C01F9B">
        <w:t>Crickets</w:t>
      </w:r>
      <w:r>
        <w:t xml:space="preserve"> have more iron than spinach and more calcium than milk. They include substantial quantities of B12 and Omega 3. They are a prebiotic which are nutrients for probiotics.  Adding edible insects to our diet makes sense.</w:t>
      </w:r>
    </w:p>
    <w:p w14:paraId="5221D61C" w14:textId="7F0C726A" w:rsidR="009B780E" w:rsidRPr="009B780E" w:rsidRDefault="009B780E" w:rsidP="009B780E">
      <w:pPr>
        <w:rPr>
          <w:b/>
          <w:bCs/>
        </w:rPr>
      </w:pPr>
      <w:r w:rsidRPr="009B780E">
        <w:rPr>
          <w:b/>
          <w:bCs/>
        </w:rPr>
        <w:t>Edible Insects are an Environmentally Friendly and Humane Solution</w:t>
      </w:r>
    </w:p>
    <w:p w14:paraId="771FD3C0" w14:textId="0141F45A" w:rsidR="009B780E" w:rsidRDefault="00C01F9B" w:rsidP="009B780E">
      <w:r>
        <w:t>I</w:t>
      </w:r>
      <w:r w:rsidR="009B780E">
        <w:t xml:space="preserve">nsects can be grown vertically in rural or urban environments using a fraction of the land, water and feed needed for meat. They emit minimal greenhouse gasses and do not pollute our land and waterways with their waste (insect </w:t>
      </w:r>
      <w:proofErr w:type="spellStart"/>
      <w:r w:rsidR="009B780E">
        <w:t>frass</w:t>
      </w:r>
      <w:proofErr w:type="spellEnd"/>
      <w:r w:rsidR="009B780E">
        <w:t xml:space="preserve"> is a fertilizer). Insects can be grown humanely just about anywhere in the world by households, small farmers and large commercial interests. </w:t>
      </w:r>
    </w:p>
    <w:p w14:paraId="5A47E075" w14:textId="697093A3" w:rsidR="000C7785" w:rsidRDefault="000C7785" w:rsidP="009B780E">
      <w:r w:rsidRPr="006F6088">
        <w:rPr>
          <w:b/>
          <w:bCs/>
        </w:rPr>
        <w:t>People love their edible insect experience.</w:t>
      </w:r>
      <w:r>
        <w:t xml:space="preserve"> Whether they eat a bug or not does not change the fact that </w:t>
      </w:r>
      <w:r w:rsidR="00007BAF">
        <w:t>they</w:t>
      </w:r>
      <w:r>
        <w:t xml:space="preserve"> love to talk and post about their edible insect experience.</w:t>
      </w:r>
    </w:p>
    <w:p w14:paraId="1B0B55F4" w14:textId="4C452706" w:rsidR="009B780E" w:rsidRPr="002873AD" w:rsidRDefault="002C3815" w:rsidP="009B780E">
      <w:pPr>
        <w:rPr>
          <w:color w:val="365F91" w:themeColor="accent1" w:themeShade="BF"/>
        </w:rPr>
      </w:pPr>
      <w:r w:rsidRPr="002873AD">
        <w:rPr>
          <w:color w:val="365F91" w:themeColor="accent1" w:themeShade="BF"/>
        </w:rPr>
        <w:t>“</w:t>
      </w:r>
      <w:r w:rsidR="003A62EF" w:rsidRPr="002873AD">
        <w:rPr>
          <w:i/>
          <w:iCs/>
          <w:color w:val="365F91" w:themeColor="accent1" w:themeShade="BF"/>
        </w:rPr>
        <w:t xml:space="preserve">About half of our customers want nothing to do with </w:t>
      </w:r>
      <w:r w:rsidR="00AC1BD8" w:rsidRPr="002873AD">
        <w:rPr>
          <w:i/>
          <w:iCs/>
          <w:color w:val="365F91" w:themeColor="accent1" w:themeShade="BF"/>
        </w:rPr>
        <w:t>eating a bug</w:t>
      </w:r>
      <w:r w:rsidR="003A62EF" w:rsidRPr="002873AD">
        <w:rPr>
          <w:i/>
          <w:iCs/>
          <w:color w:val="365F91" w:themeColor="accent1" w:themeShade="BF"/>
        </w:rPr>
        <w:t xml:space="preserve"> while the other half is open to trying them.</w:t>
      </w:r>
      <w:r w:rsidR="002B69BD" w:rsidRPr="002873AD">
        <w:rPr>
          <w:i/>
          <w:iCs/>
          <w:color w:val="365F91" w:themeColor="accent1" w:themeShade="BF"/>
        </w:rPr>
        <w:t xml:space="preserve"> One thing’s for sure, it certainly starts conversation</w:t>
      </w:r>
      <w:r w:rsidR="003A62EF" w:rsidRPr="002873AD">
        <w:rPr>
          <w:color w:val="365F91" w:themeColor="accent1" w:themeShade="BF"/>
        </w:rPr>
        <w:t xml:space="preserve">” – </w:t>
      </w:r>
      <w:r w:rsidR="00007BAF" w:rsidRPr="002873AD">
        <w:rPr>
          <w:color w:val="365F91" w:themeColor="accent1" w:themeShade="BF"/>
        </w:rPr>
        <w:t>Person One, Store Owner</w:t>
      </w:r>
    </w:p>
    <w:p w14:paraId="18A8803A" w14:textId="4339E7CF" w:rsidR="00007BAF" w:rsidRPr="002873AD" w:rsidRDefault="00007BAF" w:rsidP="009B780E">
      <w:pPr>
        <w:rPr>
          <w:color w:val="365F91" w:themeColor="accent1" w:themeShade="BF"/>
        </w:rPr>
      </w:pPr>
      <w:r w:rsidRPr="002873AD">
        <w:rPr>
          <w:color w:val="365F91" w:themeColor="accent1" w:themeShade="BF"/>
        </w:rPr>
        <w:t>Person Two, Store Manager added “</w:t>
      </w:r>
      <w:r w:rsidRPr="002873AD">
        <w:rPr>
          <w:i/>
          <w:iCs/>
          <w:color w:val="365F91" w:themeColor="accent1" w:themeShade="BF"/>
        </w:rPr>
        <w:t>Kids flip over them. They go nuts.  The tubes have about a hundred crickets in them, so they share them with their friends and family. Their expressions are priceless</w:t>
      </w:r>
      <w:r w:rsidRPr="002873AD">
        <w:rPr>
          <w:color w:val="365F91" w:themeColor="accent1" w:themeShade="BF"/>
        </w:rPr>
        <w:t>.”</w:t>
      </w:r>
    </w:p>
    <w:p w14:paraId="1CED2605" w14:textId="743A4074" w:rsidR="009B780E" w:rsidRDefault="00464963" w:rsidP="009B780E">
      <w:r>
        <w:t xml:space="preserve">Please join us </w:t>
      </w:r>
      <w:r w:rsidRPr="007410C9">
        <w:rPr>
          <w:color w:val="0070C0"/>
        </w:rPr>
        <w:t>September 12</w:t>
      </w:r>
      <w:r w:rsidRPr="007410C9">
        <w:rPr>
          <w:color w:val="0070C0"/>
          <w:vertAlign w:val="superscript"/>
        </w:rPr>
        <w:t>th</w:t>
      </w:r>
      <w:r w:rsidRPr="007410C9">
        <w:rPr>
          <w:color w:val="0070C0"/>
        </w:rPr>
        <w:t xml:space="preserve"> </w:t>
      </w:r>
      <w:r w:rsidR="007410C9" w:rsidRPr="007410C9">
        <w:rPr>
          <w:color w:val="0070C0"/>
        </w:rPr>
        <w:t xml:space="preserve">at Company Store </w:t>
      </w:r>
      <w:r>
        <w:t>for the Free Bug Tasting!</w:t>
      </w:r>
    </w:p>
    <w:p w14:paraId="79C78857" w14:textId="77777777" w:rsidR="006F6088" w:rsidRPr="008E62B9" w:rsidRDefault="006F6088" w:rsidP="009B780E"/>
    <w:p w14:paraId="7FB65944" w14:textId="48EE412D" w:rsidR="004D320B" w:rsidRDefault="007410C9" w:rsidP="007410C9">
      <w:r w:rsidRPr="007410C9">
        <w:rPr>
          <w:b/>
          <w:bCs/>
        </w:rPr>
        <w:t>ABOUT COMPANY</w:t>
      </w:r>
      <w:r>
        <w:br/>
      </w:r>
      <w:r w:rsidR="004D320B" w:rsidRPr="007410C9">
        <w:rPr>
          <w:color w:val="0070C0"/>
        </w:rPr>
        <w:t>Entosense</w:t>
      </w:r>
      <w:r w:rsidR="00BD70ED" w:rsidRPr="007410C9">
        <w:rPr>
          <w:color w:val="0070C0"/>
        </w:rPr>
        <w:t xml:space="preserve"> LLC – Entomophagy for a Healthy Future</w:t>
      </w:r>
    </w:p>
    <w:p w14:paraId="1004A257" w14:textId="69F6858F" w:rsidR="007410C9" w:rsidRDefault="00361C13" w:rsidP="002E6B31">
      <w:pPr>
        <w:rPr>
          <w:rStyle w:val="Hyperlink"/>
        </w:rPr>
      </w:pPr>
      <w:r>
        <w:rPr>
          <w:b/>
          <w:bCs/>
        </w:rPr>
        <w:t xml:space="preserve">Press </w:t>
      </w:r>
      <w:r w:rsidR="00821A58" w:rsidRPr="00FE03C3">
        <w:rPr>
          <w:b/>
          <w:bCs/>
        </w:rPr>
        <w:t>Contact:</w:t>
      </w:r>
      <w:r w:rsidR="00821A58">
        <w:t xml:space="preserve"> </w:t>
      </w:r>
      <w:r w:rsidR="00821A58" w:rsidRPr="00F006D7">
        <w:rPr>
          <w:color w:val="0070C0"/>
        </w:rPr>
        <w:t>Bill Broadbent</w:t>
      </w:r>
      <w:r w:rsidR="00821A58">
        <w:br/>
      </w:r>
      <w:r w:rsidR="00821A58" w:rsidRPr="00FE03C3">
        <w:rPr>
          <w:b/>
          <w:bCs/>
        </w:rPr>
        <w:t>Phone</w:t>
      </w:r>
      <w:r w:rsidR="00821A58">
        <w:t xml:space="preserve">: </w:t>
      </w:r>
      <w:r w:rsidR="00821A58" w:rsidRPr="00F006D7">
        <w:rPr>
          <w:color w:val="0070C0"/>
        </w:rPr>
        <w:t>(207) 841-5174</w:t>
      </w:r>
      <w:r w:rsidR="00821A58">
        <w:br/>
      </w:r>
      <w:r w:rsidR="00821A58" w:rsidRPr="00FE03C3">
        <w:rPr>
          <w:b/>
          <w:bCs/>
        </w:rPr>
        <w:t>Email:</w:t>
      </w:r>
      <w:r w:rsidR="00821A58">
        <w:t xml:space="preserve"> </w:t>
      </w:r>
      <w:hyperlink r:id="rId7" w:history="1">
        <w:r w:rsidR="00821A58" w:rsidRPr="003A69FC">
          <w:rPr>
            <w:rStyle w:val="Hyperlink"/>
          </w:rPr>
          <w:t>bill@entosense.com</w:t>
        </w:r>
      </w:hyperlink>
    </w:p>
    <w:p w14:paraId="1A910566" w14:textId="4888D8EB" w:rsidR="00361C13" w:rsidRDefault="00361C13" w:rsidP="002E6B31">
      <w:pPr>
        <w:rPr>
          <w:rStyle w:val="Hyperlink"/>
        </w:rPr>
      </w:pPr>
    </w:p>
    <w:p w14:paraId="742AB7A5" w14:textId="6EAE1ED5" w:rsidR="002B69BD" w:rsidRPr="00076254" w:rsidRDefault="00361C13" w:rsidP="00076254">
      <w:pPr>
        <w:jc w:val="center"/>
        <w:rPr>
          <w:b/>
          <w:bCs/>
        </w:rPr>
      </w:pPr>
      <w:r w:rsidRPr="00361C13">
        <w:rPr>
          <w:rStyle w:val="Hyperlink"/>
          <w:b/>
          <w:bCs/>
          <w:color w:val="auto"/>
          <w:u w:val="none"/>
        </w:rPr>
        <w:t>###</w:t>
      </w:r>
    </w:p>
    <w:sectPr w:rsidR="002B69BD" w:rsidRPr="00076254" w:rsidSect="003947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33606" w14:textId="77777777" w:rsidR="00277721" w:rsidRDefault="00277721" w:rsidP="0039479B">
      <w:pPr>
        <w:spacing w:after="0" w:line="240" w:lineRule="auto"/>
      </w:pPr>
      <w:r>
        <w:separator/>
      </w:r>
    </w:p>
  </w:endnote>
  <w:endnote w:type="continuationSeparator" w:id="0">
    <w:p w14:paraId="247054FA" w14:textId="77777777" w:rsidR="00277721" w:rsidRDefault="00277721" w:rsidP="0039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3E8B" w14:textId="77777777" w:rsidR="0039479B" w:rsidRDefault="0039479B">
    <w:pPr>
      <w:pStyle w:val="Footer"/>
      <w:rPr>
        <w:sz w:val="18"/>
      </w:rPr>
    </w:pPr>
    <w:r>
      <w:rPr>
        <w:sz w:val="18"/>
      </w:rPr>
      <w:t>________________________________________________________________________________________________________</w:t>
    </w:r>
  </w:p>
  <w:p w14:paraId="3C4F3E8C" w14:textId="0F3E1ADF" w:rsidR="0039479B" w:rsidRPr="0039479B" w:rsidRDefault="0039479B" w:rsidP="0039479B">
    <w:pPr>
      <w:pStyle w:val="Footer"/>
      <w:jc w:val="center"/>
      <w:rPr>
        <w:sz w:val="18"/>
      </w:rPr>
    </w:pPr>
    <w:r w:rsidRPr="0039479B">
      <w:rPr>
        <w:sz w:val="18"/>
      </w:rPr>
      <w:t xml:space="preserve">Entosense, </w:t>
    </w:r>
    <w:r w:rsidR="00BD70ED">
      <w:rPr>
        <w:sz w:val="18"/>
      </w:rPr>
      <w:t>LLC</w:t>
    </w:r>
    <w:r w:rsidRPr="0039479B">
      <w:rPr>
        <w:sz w:val="18"/>
      </w:rPr>
      <w:t xml:space="preserve">  </w:t>
    </w:r>
    <w:r w:rsidR="00BD70ED">
      <w:rPr>
        <w:sz w:val="18"/>
      </w:rPr>
      <w:t>41 Chestnut Street</w:t>
    </w:r>
    <w:r w:rsidRPr="0039479B">
      <w:rPr>
        <w:sz w:val="18"/>
      </w:rPr>
      <w:t xml:space="preserve">   </w:t>
    </w:r>
    <w:proofErr w:type="gramStart"/>
    <w:r w:rsidR="00BD70ED">
      <w:rPr>
        <w:sz w:val="18"/>
      </w:rPr>
      <w:t>Lewiston</w:t>
    </w:r>
    <w:r w:rsidRPr="0039479B">
      <w:rPr>
        <w:sz w:val="18"/>
      </w:rPr>
      <w:t>,  Me</w:t>
    </w:r>
    <w:proofErr w:type="gramEnd"/>
    <w:r w:rsidRPr="0039479B">
      <w:rPr>
        <w:sz w:val="18"/>
      </w:rPr>
      <w:t xml:space="preserve">   042</w:t>
    </w:r>
    <w:r w:rsidR="00BD70ED">
      <w:rPr>
        <w:sz w:val="18"/>
      </w:rPr>
      <w:t>4</w:t>
    </w:r>
    <w:r w:rsidRPr="0039479B">
      <w:rPr>
        <w:sz w:val="18"/>
      </w:rPr>
      <w:t>0      Phone:  1-800-794-1824      Email: info@entosense.com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EC292" w14:textId="77777777" w:rsidR="00277721" w:rsidRDefault="00277721" w:rsidP="0039479B">
      <w:pPr>
        <w:spacing w:after="0" w:line="240" w:lineRule="auto"/>
      </w:pPr>
      <w:r>
        <w:separator/>
      </w:r>
    </w:p>
  </w:footnote>
  <w:footnote w:type="continuationSeparator" w:id="0">
    <w:p w14:paraId="2C85A43F" w14:textId="77777777" w:rsidR="00277721" w:rsidRDefault="00277721" w:rsidP="0039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3E8A" w14:textId="43920119" w:rsidR="0039479B" w:rsidRDefault="009B780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C4F3E8D" wp14:editId="55B2A45F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417320" cy="44196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9BD">
      <w:rPr>
        <w:noProof/>
      </w:rPr>
      <w:t>_____________________________________________________________________________________</w:t>
    </w:r>
  </w:p>
  <w:p w14:paraId="5340EA75" w14:textId="77777777" w:rsidR="002B69BD" w:rsidRDefault="002B69BD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438C"/>
    <w:multiLevelType w:val="hybridMultilevel"/>
    <w:tmpl w:val="4A249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17FD5"/>
    <w:multiLevelType w:val="hybridMultilevel"/>
    <w:tmpl w:val="DA1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B"/>
    <w:rsid w:val="00005D42"/>
    <w:rsid w:val="00007BAF"/>
    <w:rsid w:val="00010309"/>
    <w:rsid w:val="000208A3"/>
    <w:rsid w:val="00024A20"/>
    <w:rsid w:val="000666C3"/>
    <w:rsid w:val="00076254"/>
    <w:rsid w:val="0009093A"/>
    <w:rsid w:val="00097816"/>
    <w:rsid w:val="000C1512"/>
    <w:rsid w:val="000C7785"/>
    <w:rsid w:val="000D62DD"/>
    <w:rsid w:val="000E362B"/>
    <w:rsid w:val="000F034C"/>
    <w:rsid w:val="000F2F85"/>
    <w:rsid w:val="00131E52"/>
    <w:rsid w:val="001362B1"/>
    <w:rsid w:val="001D2BB6"/>
    <w:rsid w:val="001D4D23"/>
    <w:rsid w:val="001F1B52"/>
    <w:rsid w:val="002051F1"/>
    <w:rsid w:val="002068EA"/>
    <w:rsid w:val="0024131D"/>
    <w:rsid w:val="002534D1"/>
    <w:rsid w:val="00277721"/>
    <w:rsid w:val="00277A9D"/>
    <w:rsid w:val="0028077F"/>
    <w:rsid w:val="002828D9"/>
    <w:rsid w:val="002873AD"/>
    <w:rsid w:val="002B69BD"/>
    <w:rsid w:val="002C3815"/>
    <w:rsid w:val="002E6B31"/>
    <w:rsid w:val="002F0D1C"/>
    <w:rsid w:val="00326325"/>
    <w:rsid w:val="00357197"/>
    <w:rsid w:val="00361C13"/>
    <w:rsid w:val="003923D3"/>
    <w:rsid w:val="0039479B"/>
    <w:rsid w:val="003A4662"/>
    <w:rsid w:val="003A62EF"/>
    <w:rsid w:val="003D372F"/>
    <w:rsid w:val="003F4D5C"/>
    <w:rsid w:val="003F63F7"/>
    <w:rsid w:val="004009C0"/>
    <w:rsid w:val="00406021"/>
    <w:rsid w:val="00424E52"/>
    <w:rsid w:val="00451A5A"/>
    <w:rsid w:val="004526F5"/>
    <w:rsid w:val="004571F9"/>
    <w:rsid w:val="00464963"/>
    <w:rsid w:val="004C7728"/>
    <w:rsid w:val="004D0154"/>
    <w:rsid w:val="004D320B"/>
    <w:rsid w:val="004D458D"/>
    <w:rsid w:val="004D74F9"/>
    <w:rsid w:val="004F25E1"/>
    <w:rsid w:val="004F46B8"/>
    <w:rsid w:val="00500F47"/>
    <w:rsid w:val="005153A9"/>
    <w:rsid w:val="005343EA"/>
    <w:rsid w:val="005346D1"/>
    <w:rsid w:val="00541164"/>
    <w:rsid w:val="00561380"/>
    <w:rsid w:val="00562626"/>
    <w:rsid w:val="00574AE1"/>
    <w:rsid w:val="00586E09"/>
    <w:rsid w:val="005E34B3"/>
    <w:rsid w:val="00607422"/>
    <w:rsid w:val="006120E2"/>
    <w:rsid w:val="006304D5"/>
    <w:rsid w:val="006334B3"/>
    <w:rsid w:val="00656995"/>
    <w:rsid w:val="006E220F"/>
    <w:rsid w:val="006E3C58"/>
    <w:rsid w:val="006F6088"/>
    <w:rsid w:val="00706676"/>
    <w:rsid w:val="00720862"/>
    <w:rsid w:val="00731082"/>
    <w:rsid w:val="00731229"/>
    <w:rsid w:val="007410C9"/>
    <w:rsid w:val="00744DEF"/>
    <w:rsid w:val="0074706E"/>
    <w:rsid w:val="007703F5"/>
    <w:rsid w:val="00786781"/>
    <w:rsid w:val="007A2761"/>
    <w:rsid w:val="007D744F"/>
    <w:rsid w:val="007E4B23"/>
    <w:rsid w:val="00804EBC"/>
    <w:rsid w:val="008123C2"/>
    <w:rsid w:val="00821A58"/>
    <w:rsid w:val="0083392F"/>
    <w:rsid w:val="00847426"/>
    <w:rsid w:val="00853ED8"/>
    <w:rsid w:val="00855D72"/>
    <w:rsid w:val="00873DA5"/>
    <w:rsid w:val="00873F38"/>
    <w:rsid w:val="008921D8"/>
    <w:rsid w:val="0089761F"/>
    <w:rsid w:val="008B6856"/>
    <w:rsid w:val="008E62B9"/>
    <w:rsid w:val="008F77D8"/>
    <w:rsid w:val="0091128B"/>
    <w:rsid w:val="00920D8D"/>
    <w:rsid w:val="009306AA"/>
    <w:rsid w:val="009338A5"/>
    <w:rsid w:val="009375B3"/>
    <w:rsid w:val="00963FB2"/>
    <w:rsid w:val="009B2245"/>
    <w:rsid w:val="009B780E"/>
    <w:rsid w:val="009C256A"/>
    <w:rsid w:val="009E43E4"/>
    <w:rsid w:val="009F429D"/>
    <w:rsid w:val="00A05356"/>
    <w:rsid w:val="00A403BC"/>
    <w:rsid w:val="00A40625"/>
    <w:rsid w:val="00A7030D"/>
    <w:rsid w:val="00A91AC6"/>
    <w:rsid w:val="00A94BED"/>
    <w:rsid w:val="00AA47F2"/>
    <w:rsid w:val="00AA549A"/>
    <w:rsid w:val="00AA7392"/>
    <w:rsid w:val="00AB34BA"/>
    <w:rsid w:val="00AC1BD8"/>
    <w:rsid w:val="00AC268B"/>
    <w:rsid w:val="00AC3928"/>
    <w:rsid w:val="00AE71B7"/>
    <w:rsid w:val="00AF631B"/>
    <w:rsid w:val="00AF673B"/>
    <w:rsid w:val="00B10432"/>
    <w:rsid w:val="00B123B0"/>
    <w:rsid w:val="00B26301"/>
    <w:rsid w:val="00B3594D"/>
    <w:rsid w:val="00B662BB"/>
    <w:rsid w:val="00BC1D5D"/>
    <w:rsid w:val="00BC2C3C"/>
    <w:rsid w:val="00BD064E"/>
    <w:rsid w:val="00BD53D1"/>
    <w:rsid w:val="00BD70ED"/>
    <w:rsid w:val="00C01F9B"/>
    <w:rsid w:val="00C147C0"/>
    <w:rsid w:val="00C30C87"/>
    <w:rsid w:val="00C47307"/>
    <w:rsid w:val="00C57973"/>
    <w:rsid w:val="00CA191B"/>
    <w:rsid w:val="00CC3FF6"/>
    <w:rsid w:val="00CD1DC0"/>
    <w:rsid w:val="00CD2E34"/>
    <w:rsid w:val="00CD73B6"/>
    <w:rsid w:val="00D21E77"/>
    <w:rsid w:val="00D30E9B"/>
    <w:rsid w:val="00D51B89"/>
    <w:rsid w:val="00D958A6"/>
    <w:rsid w:val="00DA5891"/>
    <w:rsid w:val="00DB79E0"/>
    <w:rsid w:val="00DC44B8"/>
    <w:rsid w:val="00DD1B08"/>
    <w:rsid w:val="00DD47BC"/>
    <w:rsid w:val="00DE0577"/>
    <w:rsid w:val="00DE79E3"/>
    <w:rsid w:val="00DF0AF1"/>
    <w:rsid w:val="00E2652B"/>
    <w:rsid w:val="00E43D74"/>
    <w:rsid w:val="00E45AF3"/>
    <w:rsid w:val="00E62FD9"/>
    <w:rsid w:val="00E66A6C"/>
    <w:rsid w:val="00E74885"/>
    <w:rsid w:val="00E76CF2"/>
    <w:rsid w:val="00EA2ADF"/>
    <w:rsid w:val="00EC561E"/>
    <w:rsid w:val="00ED105A"/>
    <w:rsid w:val="00EE3AE1"/>
    <w:rsid w:val="00EF49A8"/>
    <w:rsid w:val="00F006D7"/>
    <w:rsid w:val="00F2009F"/>
    <w:rsid w:val="00F22C1E"/>
    <w:rsid w:val="00F36796"/>
    <w:rsid w:val="00F76518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F3E78"/>
  <w15:docId w15:val="{29233B1D-0B92-440F-AA34-ED48DFE0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79B"/>
  </w:style>
  <w:style w:type="paragraph" w:styleId="Footer">
    <w:name w:val="footer"/>
    <w:basedOn w:val="Normal"/>
    <w:link w:val="FooterChar"/>
    <w:uiPriority w:val="99"/>
    <w:unhideWhenUsed/>
    <w:rsid w:val="00394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79B"/>
  </w:style>
  <w:style w:type="paragraph" w:styleId="BalloonText">
    <w:name w:val="Balloon Text"/>
    <w:basedOn w:val="Normal"/>
    <w:link w:val="BalloonTextChar"/>
    <w:uiPriority w:val="99"/>
    <w:semiHidden/>
    <w:unhideWhenUsed/>
    <w:rsid w:val="0039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@entosen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Broadbent</dc:creator>
  <cp:lastModifiedBy>F. Broadbent</cp:lastModifiedBy>
  <cp:revision>2</cp:revision>
  <cp:lastPrinted>2018-06-19T11:14:00Z</cp:lastPrinted>
  <dcterms:created xsi:type="dcterms:W3CDTF">2019-06-29T13:05:00Z</dcterms:created>
  <dcterms:modified xsi:type="dcterms:W3CDTF">2019-06-29T13:05:00Z</dcterms:modified>
</cp:coreProperties>
</file>